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ДПОП «Хоровое пение» – 8</w:t>
      </w:r>
      <w:r w:rsidRPr="0025263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лет обучения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C5777C" w:rsidRPr="00FE3220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FE3220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1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 xml:space="preserve"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 – по три звука с обращениями каждой рукой отдельно.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(зачет)</w:t>
            </w:r>
          </w:p>
          <w:p w:rsidR="00C5777C" w:rsidRDefault="00C5777C" w:rsidP="00C5777C">
            <w:pPr>
              <w:pStyle w:val="a3"/>
              <w:numPr>
                <w:ilvl w:val="3"/>
                <w:numId w:val="2"/>
              </w:numPr>
              <w:tabs>
                <w:tab w:val="left" w:pos="316"/>
              </w:tabs>
              <w:spacing w:after="0" w:line="240" w:lineRule="auto"/>
              <w:ind w:hanging="281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Пьеса</w:t>
            </w:r>
          </w:p>
          <w:p w:rsidR="00C5777C" w:rsidRPr="00DD1C41" w:rsidRDefault="00C5777C" w:rsidP="00C5777C">
            <w:pPr>
              <w:pStyle w:val="a3"/>
              <w:numPr>
                <w:ilvl w:val="3"/>
                <w:numId w:val="2"/>
              </w:numPr>
              <w:tabs>
                <w:tab w:val="left" w:pos="316"/>
              </w:tabs>
              <w:spacing w:after="0" w:line="240" w:lineRule="auto"/>
              <w:ind w:hanging="28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Гаммы до, соль мажор  с построениями по программе класса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(зачет)</w:t>
            </w:r>
          </w:p>
          <w:p w:rsidR="00C5777C" w:rsidRDefault="00C5777C" w:rsidP="00AD516C">
            <w:pPr>
              <w:spacing w:after="0" w:line="240" w:lineRule="auto"/>
              <w:ind w:right="-4928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произведения </w:t>
            </w:r>
          </w:p>
          <w:p w:rsidR="00C5777C" w:rsidRPr="00012318" w:rsidRDefault="00C5777C" w:rsidP="00AD516C">
            <w:pPr>
              <w:spacing w:after="0" w:line="240" w:lineRule="auto"/>
              <w:ind w:right="-4928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>(одно полифонического склада)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чтение простейших хоровых партитур</w:t>
            </w:r>
          </w:p>
        </w:tc>
      </w:tr>
      <w:tr w:rsidR="00C5777C" w:rsidRPr="0013520E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13520E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Pr="00DD1C41">
              <w:rPr>
                <w:rFonts w:ascii="Times New Roman" w:hAnsi="Times New Roman"/>
                <w:color w:val="000000"/>
              </w:rPr>
              <w:t>аммы до, соль, ре мажор</w:t>
            </w:r>
            <w:r>
              <w:rPr>
                <w:rFonts w:ascii="Times New Roman" w:hAnsi="Times New Roman"/>
                <w:color w:val="000000"/>
              </w:rPr>
              <w:t xml:space="preserve"> с построениями по программе класса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(зачет)</w:t>
            </w:r>
          </w:p>
          <w:p w:rsidR="00C5777C" w:rsidRDefault="00C5777C" w:rsidP="00AD516C">
            <w:pPr>
              <w:spacing w:after="0" w:line="240" w:lineRule="auto"/>
              <w:ind w:right="-4928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произведения </w:t>
            </w:r>
          </w:p>
          <w:p w:rsidR="00C5777C" w:rsidRPr="00012318" w:rsidRDefault="00C5777C" w:rsidP="00AD516C">
            <w:pPr>
              <w:spacing w:after="0" w:line="240" w:lineRule="auto"/>
              <w:ind w:right="-4928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>(одно полифонического склада)</w:t>
            </w:r>
          </w:p>
          <w:p w:rsidR="00C5777C" w:rsidRPr="001B1254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1B1254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чтение простейших хоровых партитур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4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Гаммы Ля мажор,</w:t>
            </w:r>
            <w:r w:rsidRPr="00DD1C41">
              <w:rPr>
                <w:rFonts w:ascii="Times New Roman" w:hAnsi="Times New Roman"/>
              </w:rPr>
              <w:t xml:space="preserve"> Ми</w:t>
            </w:r>
            <w:r>
              <w:rPr>
                <w:rFonts w:ascii="Times New Roman" w:hAnsi="Times New Roman"/>
              </w:rPr>
              <w:t xml:space="preserve"> b мажор</w:t>
            </w:r>
            <w:r w:rsidRPr="00DD1C41">
              <w:rPr>
                <w:rFonts w:ascii="Times New Roman" w:hAnsi="Times New Roman"/>
              </w:rPr>
              <w:t xml:space="preserve"> в соответствии с требованиями по классу.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(зачет)</w:t>
            </w:r>
          </w:p>
          <w:p w:rsidR="00C5777C" w:rsidRDefault="00C5777C" w:rsidP="00AD516C">
            <w:pPr>
              <w:spacing w:after="0" w:line="240" w:lineRule="auto"/>
              <w:ind w:right="-4928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произведения </w:t>
            </w:r>
          </w:p>
          <w:p w:rsidR="00C5777C" w:rsidRPr="00012318" w:rsidRDefault="00C5777C" w:rsidP="00AD516C">
            <w:pPr>
              <w:spacing w:after="0" w:line="240" w:lineRule="auto"/>
              <w:ind w:right="-4928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>(одно полифонического склада)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1254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чтение простейших хоровых партитур</w:t>
            </w:r>
          </w:p>
        </w:tc>
      </w:tr>
      <w:tr w:rsidR="00C5777C" w:rsidRPr="0013520E" w:rsidTr="00AD516C">
        <w:trPr>
          <w:trHeight w:val="454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5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Ми мажор и Ля b мажор в соответствии с требованиями по классу.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(зачет)</w:t>
            </w:r>
          </w:p>
          <w:p w:rsidR="00C5777C" w:rsidRDefault="00C5777C" w:rsidP="00C5777C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Пьеса</w:t>
            </w:r>
          </w:p>
          <w:p w:rsidR="00C5777C" w:rsidRPr="0013520E" w:rsidRDefault="00C5777C" w:rsidP="00C5777C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Фортепианный ансамбль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и </w:t>
            </w:r>
            <w:proofErr w:type="spellStart"/>
            <w:r w:rsidRPr="00012318">
              <w:rPr>
                <w:rFonts w:ascii="Times New Roman" w:hAnsi="Times New Roman"/>
              </w:rPr>
              <w:t>разностилевых</w:t>
            </w:r>
            <w:proofErr w:type="spellEnd"/>
            <w:r w:rsidRPr="00012318">
              <w:rPr>
                <w:rFonts w:ascii="Times New Roman" w:hAnsi="Times New Roman"/>
              </w:rPr>
              <w:t xml:space="preserve"> произведения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Фортепианный ансамбль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 (экзамен)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и </w:t>
            </w:r>
            <w:proofErr w:type="spellStart"/>
            <w:r w:rsidRPr="00012318">
              <w:rPr>
                <w:rFonts w:ascii="Times New Roman" w:hAnsi="Times New Roman"/>
              </w:rPr>
              <w:t>разностилевых</w:t>
            </w:r>
            <w:proofErr w:type="spellEnd"/>
            <w:r w:rsidRPr="00012318">
              <w:rPr>
                <w:rFonts w:ascii="Times New Roman" w:hAnsi="Times New Roman"/>
              </w:rPr>
              <w:t xml:space="preserve"> произведения</w:t>
            </w:r>
          </w:p>
        </w:tc>
      </w:tr>
    </w:tbl>
    <w:p w:rsidR="00C5777C" w:rsidRDefault="00C5777C" w:rsidP="00C5777C">
      <w:pPr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C5777C" w:rsidRPr="00012318" w:rsidRDefault="00C5777C" w:rsidP="00C5777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ДПОП «Инструменты эстрадного оркестра» – 5</w:t>
      </w:r>
      <w:r w:rsidRPr="0025263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лет обучения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C5777C" w:rsidRPr="00FE3220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FE3220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1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Default="00C5777C" w:rsidP="00AD51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1.Гамма</w:t>
            </w:r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 w:rsidRPr="00DD1C41">
              <w:rPr>
                <w:rFonts w:ascii="Times New Roman" w:hAnsi="Times New Roman"/>
              </w:rPr>
              <w:t xml:space="preserve">о мажор в две октавы каждой рукой отдельно различными штрихами, в противоположном движении – двумя руками (от одного звука) при симметричной аппликатуре; </w:t>
            </w:r>
          </w:p>
          <w:p w:rsidR="00C5777C" w:rsidRPr="00DD1C41" w:rsidRDefault="00C5777C" w:rsidP="00AD516C">
            <w:pPr>
              <w:spacing w:after="0" w:line="240" w:lineRule="auto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 xml:space="preserve">тонические трезвучия аккордами – по три звука каждой рукой отдельно.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Промежуточная аттестация (контрольный урок</w:t>
            </w:r>
            <w:proofErr w:type="gramEnd"/>
          </w:p>
          <w:p w:rsidR="00C5777C" w:rsidRPr="009B5BD4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разнохарактерных произведения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Гаммы до, соль мажор  с построениями по программе класса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Промежуточная аттестация (контрольный урок</w:t>
            </w:r>
            <w:proofErr w:type="gramEnd"/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разнохарактерных произведения</w:t>
            </w:r>
          </w:p>
        </w:tc>
      </w:tr>
      <w:tr w:rsidR="00C5777C" w:rsidRPr="001B1254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13520E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Pr="00DD1C41">
              <w:rPr>
                <w:rFonts w:ascii="Times New Roman" w:hAnsi="Times New Roman"/>
                <w:color w:val="000000"/>
              </w:rPr>
              <w:t>аммы до, соль, ре мажор</w:t>
            </w:r>
            <w:r>
              <w:rPr>
                <w:rFonts w:ascii="Times New Roman" w:hAnsi="Times New Roman"/>
                <w:color w:val="000000"/>
              </w:rPr>
              <w:t xml:space="preserve"> с построениями по программе класса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Промежуточная аттестация (контрольный урок</w:t>
            </w:r>
            <w:proofErr w:type="gramEnd"/>
          </w:p>
          <w:p w:rsidR="00C5777C" w:rsidRPr="001B1254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разнохарактерных произведения</w:t>
            </w:r>
          </w:p>
        </w:tc>
      </w:tr>
      <w:tr w:rsidR="00C5777C" w:rsidRPr="001B1254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4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Гаммы Ля мажор,</w:t>
            </w:r>
            <w:r w:rsidRPr="00DD1C41">
              <w:rPr>
                <w:rFonts w:ascii="Times New Roman" w:hAnsi="Times New Roman"/>
              </w:rPr>
              <w:t xml:space="preserve"> Ми</w:t>
            </w:r>
            <w:r>
              <w:rPr>
                <w:rFonts w:ascii="Times New Roman" w:hAnsi="Times New Roman"/>
              </w:rPr>
              <w:t xml:space="preserve"> b мажор</w:t>
            </w:r>
            <w:r w:rsidRPr="00DD1C41">
              <w:rPr>
                <w:rFonts w:ascii="Times New Roman" w:hAnsi="Times New Roman"/>
              </w:rPr>
              <w:t xml:space="preserve"> в соответствии с требованиями по классу.</w:t>
            </w:r>
          </w:p>
          <w:p w:rsidR="00C5777C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Промежуточная аттестация (контрольный урок</w:t>
            </w:r>
            <w:proofErr w:type="gramEnd"/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разнохарактерных произведения</w:t>
            </w:r>
          </w:p>
        </w:tc>
      </w:tr>
    </w:tbl>
    <w:p w:rsidR="00C5777C" w:rsidRPr="001B1254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ДПОП «Духовые и ударные инструменты» – 8</w:t>
      </w:r>
      <w:r w:rsidRPr="0025263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лет обучения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Связь держите с преподавателями через средство коммуникации, которое согласовано между вами!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C5777C" w:rsidRPr="00FE3220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FE3220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4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 xml:space="preserve"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 – по три звука с обращениями каждой рукой отдельно.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77C" w:rsidRPr="00CB237E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CB237E"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>Этюд, пьеса или ансамбль</w:t>
            </w:r>
          </w:p>
        </w:tc>
      </w:tr>
      <w:tr w:rsidR="00C5777C" w:rsidRPr="0013520E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5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Гаммы до, соль, ре мажор </w:t>
            </w:r>
            <w:r w:rsidRPr="00DD1C41">
              <w:rPr>
                <w:rFonts w:ascii="Times New Roman" w:hAnsi="Times New Roman"/>
              </w:rPr>
              <w:t>в соответствии с требованиями по классу.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CB237E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CB237E"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Pr="0013520E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>Этюд, пьеса или ансамбль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6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Pr="00DD1C41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ммы до, соль, ре мажор </w:t>
            </w:r>
            <w:r w:rsidRPr="00DD1C41">
              <w:rPr>
                <w:rFonts w:ascii="Times New Roman" w:hAnsi="Times New Roman"/>
              </w:rPr>
              <w:t>в соотве</w:t>
            </w:r>
            <w:r>
              <w:rPr>
                <w:rFonts w:ascii="Times New Roman" w:hAnsi="Times New Roman"/>
              </w:rPr>
              <w:t>тствии с требованиями по классу</w:t>
            </w:r>
            <w:r w:rsidRPr="00DD1C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CB237E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CB237E"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пьесы либо пьеса и ансамбль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7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Ля мажор и Ми</w:t>
            </w:r>
            <w:r>
              <w:rPr>
                <w:rFonts w:ascii="Times New Roman" w:hAnsi="Times New Roman"/>
              </w:rPr>
              <w:t xml:space="preserve"> b мажор </w:t>
            </w:r>
            <w:r w:rsidRPr="00DD1C41">
              <w:rPr>
                <w:rFonts w:ascii="Times New Roman" w:hAnsi="Times New Roman"/>
              </w:rPr>
              <w:t>в соответствии с требованиями по классу.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CB237E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CB237E"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Pr="00DD1C41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пьесы либо пьеса и ансамбль</w:t>
            </w:r>
          </w:p>
        </w:tc>
      </w:tr>
    </w:tbl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C5777C" w:rsidRDefault="00C5777C" w:rsidP="00C5777C">
      <w:pPr>
        <w:pStyle w:val="a3"/>
        <w:spacing w:after="0" w:line="240" w:lineRule="auto"/>
        <w:ind w:right="175"/>
        <w:jc w:val="center"/>
        <w:rPr>
          <w:rFonts w:ascii="Times New Roman" w:hAnsi="Times New Roman"/>
          <w:b/>
          <w:u w:val="single"/>
        </w:rPr>
      </w:pPr>
    </w:p>
    <w:p w:rsidR="00C5777C" w:rsidRPr="00FC0B54" w:rsidRDefault="00C5777C" w:rsidP="00C5777C">
      <w:pPr>
        <w:pStyle w:val="a3"/>
        <w:ind w:left="-142" w:firstLine="851"/>
        <w:jc w:val="center"/>
        <w:rPr>
          <w:rFonts w:ascii="Times New Roman" w:hAnsi="Times New Roman"/>
          <w:b/>
          <w:u w:val="single"/>
        </w:rPr>
      </w:pPr>
      <w:r w:rsidRPr="00FC0B54">
        <w:rPr>
          <w:rFonts w:ascii="Times New Roman" w:hAnsi="Times New Roman"/>
          <w:b/>
          <w:u w:val="single"/>
        </w:rPr>
        <w:t>Фортепиано (предмет по выбору)</w:t>
      </w:r>
    </w:p>
    <w:p w:rsidR="00C5777C" w:rsidRPr="00FC0B54" w:rsidRDefault="00C5777C" w:rsidP="00C5777C">
      <w:pPr>
        <w:ind w:firstLine="708"/>
        <w:jc w:val="both"/>
        <w:rPr>
          <w:rFonts w:ascii="Times New Roman" w:hAnsi="Times New Roman"/>
          <w:lang w:eastAsia="ru-RU"/>
        </w:rPr>
      </w:pPr>
      <w:r w:rsidRPr="00FC0B54">
        <w:rPr>
          <w:rFonts w:ascii="Times New Roman" w:hAnsi="Times New Roman"/>
        </w:rPr>
        <w:t xml:space="preserve">В рамках промежуточной аттестации проводится контрольный урок во </w:t>
      </w:r>
      <w:r w:rsidRPr="00FC0B54">
        <w:rPr>
          <w:rFonts w:ascii="Times New Roman" w:hAnsi="Times New Roman"/>
          <w:lang w:val="en-US"/>
        </w:rPr>
        <w:t>II</w:t>
      </w:r>
      <w:r w:rsidRPr="00FC0B54">
        <w:rPr>
          <w:rFonts w:ascii="Times New Roman" w:hAnsi="Times New Roman"/>
        </w:rPr>
        <w:t xml:space="preserve"> полугодии в счёт аудиторного времени. </w:t>
      </w:r>
      <w:proofErr w:type="gramStart"/>
      <w:r w:rsidRPr="00FC0B54">
        <w:rPr>
          <w:rFonts w:ascii="Times New Roman" w:hAnsi="Times New Roman"/>
        </w:rPr>
        <w:t>На контрольном уроке обучающиеся должны исполнить 2 разнохарактерных произведения (этюд и пьес или этюд и полифоническая пьеса и или 2 ансамбля.</w:t>
      </w:r>
      <w:proofErr w:type="gramEnd"/>
    </w:p>
    <w:p w:rsidR="00C5777C" w:rsidRPr="00FC0B54" w:rsidRDefault="00C5777C" w:rsidP="00C5777C">
      <w:pPr>
        <w:ind w:left="720"/>
        <w:jc w:val="center"/>
        <w:rPr>
          <w:rFonts w:ascii="Times New Roman" w:hAnsi="Times New Roman"/>
          <w:b/>
          <w:u w:val="single"/>
          <w:lang w:eastAsia="en-US"/>
        </w:rPr>
      </w:pPr>
    </w:p>
    <w:p w:rsidR="00C5777C" w:rsidRDefault="00C5777C" w:rsidP="00C5777C">
      <w:pPr>
        <w:ind w:left="720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ind w:left="720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ind w:left="720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ind w:left="720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ind w:left="720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ind w:left="720"/>
        <w:jc w:val="center"/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rPr>
          <w:rFonts w:ascii="Times New Roman" w:hAnsi="Times New Roman"/>
          <w:b/>
          <w:u w:val="single"/>
        </w:rPr>
      </w:pP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ДПОП «Струнные инструменты» – 8</w:t>
      </w:r>
      <w:r w:rsidRPr="0025263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лет обучения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Связь держите с преподавателями через средство коммуникации, которое согласовано между вами!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C5777C" w:rsidRPr="00FE3220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FE3220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C5777C" w:rsidRPr="0013520E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год обучения)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13520E" w:rsidRDefault="00C5777C" w:rsidP="00AD516C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Pr="0013520E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C0B54">
              <w:rPr>
                <w:rFonts w:ascii="Times New Roman" w:eastAsia="Calibri" w:hAnsi="Times New Roman"/>
              </w:rPr>
              <w:t>2 разнохарактерные пьесы, ансамбль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4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год обучения)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Гаммы до, соль мажор </w:t>
            </w:r>
            <w:r w:rsidRPr="00DD1C41">
              <w:rPr>
                <w:rFonts w:ascii="Times New Roman" w:hAnsi="Times New Roman"/>
                <w:color w:val="000000"/>
              </w:rPr>
              <w:t xml:space="preserve"> </w:t>
            </w:r>
            <w:r w:rsidRPr="00DD1C41">
              <w:rPr>
                <w:rFonts w:ascii="Times New Roman" w:hAnsi="Times New Roman"/>
              </w:rPr>
              <w:t>в соответствии с требованиями по классу.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1.Полифоническая пьеса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2.Пьеса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3.А</w:t>
            </w:r>
            <w:r w:rsidRPr="00FC0B54">
              <w:rPr>
                <w:rFonts w:ascii="Times New Roman" w:eastAsia="Calibri" w:hAnsi="Times New Roman"/>
              </w:rPr>
              <w:t>нсамбль</w:t>
            </w:r>
          </w:p>
        </w:tc>
      </w:tr>
      <w:tr w:rsidR="00C5777C" w:rsidRPr="0013520E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5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 год обучения)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Pr="00DD1C41">
              <w:rPr>
                <w:rFonts w:ascii="Times New Roman" w:hAnsi="Times New Roman"/>
                <w:color w:val="000000"/>
              </w:rPr>
              <w:t>аммы до, соль, ре мажор</w:t>
            </w:r>
            <w:r w:rsidRPr="00DD1C41">
              <w:rPr>
                <w:rFonts w:ascii="Times New Roman" w:hAnsi="Times New Roman"/>
              </w:rPr>
              <w:t xml:space="preserve"> в соотве</w:t>
            </w:r>
            <w:r>
              <w:rPr>
                <w:rFonts w:ascii="Times New Roman" w:hAnsi="Times New Roman"/>
              </w:rPr>
              <w:t>тствии с требованиями по классу</w:t>
            </w:r>
            <w:r w:rsidRPr="00DD1C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1.Полифоническая пьеса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2.Пьеса</w:t>
            </w:r>
          </w:p>
          <w:p w:rsidR="00C5777C" w:rsidRPr="0013520E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3.А</w:t>
            </w:r>
            <w:r w:rsidRPr="00FC0B54">
              <w:rPr>
                <w:rFonts w:ascii="Times New Roman" w:eastAsia="Calibri" w:hAnsi="Times New Roman"/>
              </w:rPr>
              <w:t>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6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год обучения)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Ля мажор и Ми</w:t>
            </w:r>
            <w:r>
              <w:rPr>
                <w:rFonts w:ascii="Times New Roman" w:hAnsi="Times New Roman"/>
              </w:rPr>
              <w:t xml:space="preserve"> b мажор </w:t>
            </w:r>
            <w:r w:rsidRPr="00DD1C41">
              <w:rPr>
                <w:rFonts w:ascii="Times New Roman" w:hAnsi="Times New Roman"/>
              </w:rPr>
              <w:t>в соответствии с требованиями по классу.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1.Полифония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2.Пьеса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3.А</w:t>
            </w:r>
            <w:r w:rsidRPr="00FC0B54">
              <w:rPr>
                <w:rFonts w:ascii="Times New Roman" w:eastAsia="Calibri" w:hAnsi="Times New Roman"/>
              </w:rPr>
              <w:t>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7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год обучения)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Гаммы Ми мажор и Ля b мажор </w:t>
            </w:r>
            <w:r w:rsidRPr="00DD1C41">
              <w:rPr>
                <w:rFonts w:ascii="Times New Roman" w:hAnsi="Times New Roman"/>
              </w:rPr>
              <w:t>в соответствии с требованиями по классу.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1.Крупная форма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2.Пьеса</w:t>
            </w:r>
          </w:p>
          <w:p w:rsidR="00C5777C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3.Аккомпанемент</w:t>
            </w:r>
            <w:r w:rsidRPr="00FC0B54">
              <w:rPr>
                <w:rFonts w:ascii="Times New Roman" w:eastAsia="Calibri" w:hAnsi="Times New Roman"/>
              </w:rPr>
              <w:t xml:space="preserve"> 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4.Ч</w:t>
            </w:r>
            <w:r w:rsidRPr="00FC0B54">
              <w:rPr>
                <w:rFonts w:ascii="Times New Roman" w:eastAsia="Calibri" w:hAnsi="Times New Roman"/>
              </w:rPr>
              <w:t>тение с листа</w:t>
            </w:r>
          </w:p>
        </w:tc>
      </w:tr>
    </w:tbl>
    <w:p w:rsidR="00C5777C" w:rsidRPr="00FC0B54" w:rsidRDefault="00C5777C" w:rsidP="00C5777C">
      <w:pPr>
        <w:spacing w:after="0" w:line="360" w:lineRule="auto"/>
        <w:jc w:val="both"/>
        <w:rPr>
          <w:rFonts w:ascii="Times New Roman" w:eastAsiaTheme="minorHAnsi" w:hAnsi="Times New Roman"/>
          <w:lang w:eastAsia="en-US"/>
        </w:rPr>
      </w:pPr>
    </w:p>
    <w:p w:rsidR="00C5777C" w:rsidRPr="00FC0B54" w:rsidRDefault="00C5777C" w:rsidP="00C5777C">
      <w:pPr>
        <w:pStyle w:val="a3"/>
        <w:ind w:left="-142" w:firstLine="851"/>
        <w:jc w:val="center"/>
        <w:rPr>
          <w:rFonts w:ascii="Times New Roman" w:hAnsi="Times New Roman"/>
          <w:b/>
          <w:u w:val="single"/>
        </w:rPr>
      </w:pPr>
      <w:r w:rsidRPr="00FC0B54">
        <w:rPr>
          <w:rFonts w:ascii="Times New Roman" w:hAnsi="Times New Roman"/>
          <w:b/>
          <w:u w:val="single"/>
        </w:rPr>
        <w:t>Фортепиано (предмет по выбору)</w:t>
      </w:r>
    </w:p>
    <w:p w:rsidR="00C5777C" w:rsidRPr="00FC0B54" w:rsidRDefault="00C5777C" w:rsidP="00C5777C">
      <w:pPr>
        <w:ind w:firstLine="708"/>
        <w:jc w:val="both"/>
        <w:rPr>
          <w:rFonts w:ascii="Times New Roman" w:hAnsi="Times New Roman"/>
          <w:lang w:eastAsia="ru-RU"/>
        </w:rPr>
      </w:pPr>
      <w:r w:rsidRPr="00FC0B54">
        <w:rPr>
          <w:rFonts w:ascii="Times New Roman" w:hAnsi="Times New Roman"/>
        </w:rPr>
        <w:t xml:space="preserve">В рамках промежуточной аттестации проводится контрольный урок во </w:t>
      </w:r>
      <w:r w:rsidRPr="00FC0B54">
        <w:rPr>
          <w:rFonts w:ascii="Times New Roman" w:hAnsi="Times New Roman"/>
          <w:lang w:val="en-US"/>
        </w:rPr>
        <w:t>II</w:t>
      </w:r>
      <w:r w:rsidRPr="00FC0B54">
        <w:rPr>
          <w:rFonts w:ascii="Times New Roman" w:hAnsi="Times New Roman"/>
        </w:rPr>
        <w:t xml:space="preserve"> полугодии в счёт аудиторного времени. </w:t>
      </w:r>
      <w:proofErr w:type="gramStart"/>
      <w:r w:rsidRPr="00FC0B54">
        <w:rPr>
          <w:rFonts w:ascii="Times New Roman" w:hAnsi="Times New Roman"/>
        </w:rPr>
        <w:t>На контрольном уроке обучающиеся должны исполнить 2 разнохарактерных произведения (этюд и пьес или этюд и полифоническая пьеса и или 2 ансамбля.</w:t>
      </w:r>
      <w:proofErr w:type="gramEnd"/>
    </w:p>
    <w:p w:rsidR="00C5777C" w:rsidRDefault="00C5777C" w:rsidP="00C5777C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</w:p>
    <w:p w:rsidR="00C5777C" w:rsidRDefault="00C5777C" w:rsidP="00C5777C">
      <w:pPr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</w:p>
    <w:p w:rsidR="00C5777C" w:rsidRDefault="00C5777C" w:rsidP="00C5777C">
      <w:pPr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</w:p>
    <w:p w:rsidR="00C5777C" w:rsidRDefault="00C5777C" w:rsidP="00C5777C">
      <w:pPr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</w:p>
    <w:p w:rsidR="00C5777C" w:rsidRDefault="00C5777C" w:rsidP="00C5777C">
      <w:pPr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</w:p>
    <w:p w:rsidR="00C5777C" w:rsidRDefault="00C5777C" w:rsidP="00C5777C">
      <w:pPr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</w:p>
    <w:p w:rsidR="00C5777C" w:rsidRDefault="00C5777C" w:rsidP="00C5777C">
      <w:pPr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ДПОП «Народные инструменты» – 8</w:t>
      </w:r>
      <w:r w:rsidRPr="0025263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лет обучения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C5777C" w:rsidRDefault="00C5777C" w:rsidP="00C5777C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Связь держите с преподавателями через средство коммуникации, которое согласовано между вами!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C5777C" w:rsidRPr="00FE3220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FE3220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4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  <w:color w:val="000000"/>
              </w:rPr>
              <w:t>2 разнохарактерные пьесы, ансамбль</w:t>
            </w:r>
          </w:p>
        </w:tc>
      </w:tr>
      <w:tr w:rsidR="00C5777C" w:rsidRPr="0013520E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5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Гаммы до, соль мажор </w:t>
            </w:r>
            <w:r w:rsidRPr="00DD1C41">
              <w:rPr>
                <w:rFonts w:ascii="Times New Roman" w:hAnsi="Times New Roman"/>
                <w:color w:val="000000"/>
              </w:rPr>
              <w:t xml:space="preserve"> </w:t>
            </w:r>
            <w:r w:rsidRPr="00DD1C41">
              <w:rPr>
                <w:rFonts w:ascii="Times New Roman" w:hAnsi="Times New Roman"/>
              </w:rPr>
              <w:t>в соответствии с требованиями по классу.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Pr="0013520E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  <w:color w:val="000000"/>
              </w:rPr>
              <w:t>Полифоническая пьеса, пьеса, ансамбль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6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Pr="00DD1C41">
              <w:rPr>
                <w:rFonts w:ascii="Times New Roman" w:hAnsi="Times New Roman"/>
                <w:color w:val="000000"/>
              </w:rPr>
              <w:t>аммы до, соль, ре мажор</w:t>
            </w:r>
            <w:r w:rsidRPr="00DD1C41">
              <w:rPr>
                <w:rFonts w:ascii="Times New Roman" w:hAnsi="Times New Roman"/>
              </w:rPr>
              <w:t xml:space="preserve"> в соотве</w:t>
            </w:r>
            <w:r>
              <w:rPr>
                <w:rFonts w:ascii="Times New Roman" w:hAnsi="Times New Roman"/>
              </w:rPr>
              <w:t>тствии с требованиями по классу</w:t>
            </w:r>
            <w:r w:rsidRPr="00DD1C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  <w:color w:val="000000"/>
              </w:rPr>
              <w:t>Полифоническая пьеса, пьеса, ансамбль</w:t>
            </w:r>
          </w:p>
        </w:tc>
      </w:tr>
      <w:tr w:rsidR="00C5777C" w:rsidRPr="00DD1C41" w:rsidTr="00AD516C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777C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7 класс</w:t>
            </w:r>
          </w:p>
          <w:p w:rsidR="00C5777C" w:rsidRPr="00DD1C41" w:rsidRDefault="00C5777C" w:rsidP="00AD5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7C" w:rsidRPr="00DD1C41" w:rsidRDefault="00C5777C" w:rsidP="00AD516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Ля мажор и Ми</w:t>
            </w:r>
            <w:r>
              <w:rPr>
                <w:rFonts w:ascii="Times New Roman" w:hAnsi="Times New Roman"/>
              </w:rPr>
              <w:t xml:space="preserve"> b мажор </w:t>
            </w:r>
            <w:r w:rsidRPr="00DD1C41">
              <w:rPr>
                <w:rFonts w:ascii="Times New Roman" w:hAnsi="Times New Roman"/>
              </w:rPr>
              <w:t>в соответствии с требованиями по классу.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7C" w:rsidRPr="00E83402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:rsidR="00C5777C" w:rsidRPr="00DD1C41" w:rsidRDefault="00C5777C" w:rsidP="00AD516C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  <w:color w:val="000000"/>
              </w:rPr>
              <w:t>Полифония, пьеса, ансамбль</w:t>
            </w:r>
          </w:p>
        </w:tc>
      </w:tr>
    </w:tbl>
    <w:p w:rsidR="00C5777C" w:rsidRPr="00FC0B54" w:rsidRDefault="00C5777C" w:rsidP="00C5777C">
      <w:pPr>
        <w:spacing w:after="0" w:line="360" w:lineRule="auto"/>
        <w:jc w:val="both"/>
        <w:rPr>
          <w:rFonts w:ascii="Times New Roman" w:eastAsiaTheme="minorHAnsi" w:hAnsi="Times New Roman"/>
          <w:lang w:eastAsia="en-US"/>
        </w:rPr>
      </w:pPr>
    </w:p>
    <w:p w:rsidR="00C5777C" w:rsidRPr="00FC0B54" w:rsidRDefault="00C5777C" w:rsidP="00C5777C">
      <w:pPr>
        <w:pStyle w:val="a3"/>
        <w:ind w:left="-142" w:firstLine="851"/>
        <w:jc w:val="center"/>
        <w:rPr>
          <w:rFonts w:ascii="Times New Roman" w:hAnsi="Times New Roman"/>
          <w:b/>
          <w:u w:val="single"/>
        </w:rPr>
      </w:pPr>
      <w:r w:rsidRPr="00FC0B54">
        <w:rPr>
          <w:rFonts w:ascii="Times New Roman" w:hAnsi="Times New Roman"/>
          <w:b/>
          <w:u w:val="single"/>
        </w:rPr>
        <w:t>Фортепиано (предмет по выбору)</w:t>
      </w:r>
    </w:p>
    <w:p w:rsidR="00C5777C" w:rsidRPr="00FC0B54" w:rsidRDefault="00C5777C" w:rsidP="00C5777C">
      <w:pPr>
        <w:ind w:firstLine="708"/>
        <w:jc w:val="both"/>
        <w:rPr>
          <w:rFonts w:ascii="Times New Roman" w:hAnsi="Times New Roman"/>
          <w:lang w:eastAsia="ru-RU"/>
        </w:rPr>
      </w:pPr>
      <w:r w:rsidRPr="00FC0B54">
        <w:rPr>
          <w:rFonts w:ascii="Times New Roman" w:hAnsi="Times New Roman"/>
        </w:rPr>
        <w:t xml:space="preserve">В рамках промежуточной аттестации проводится контрольный урок во </w:t>
      </w:r>
      <w:r w:rsidRPr="00FC0B54">
        <w:rPr>
          <w:rFonts w:ascii="Times New Roman" w:hAnsi="Times New Roman"/>
          <w:lang w:val="en-US"/>
        </w:rPr>
        <w:t>II</w:t>
      </w:r>
      <w:r w:rsidRPr="00FC0B54">
        <w:rPr>
          <w:rFonts w:ascii="Times New Roman" w:hAnsi="Times New Roman"/>
        </w:rPr>
        <w:t xml:space="preserve"> полугодии в счёт аудиторного времени. </w:t>
      </w:r>
      <w:proofErr w:type="gramStart"/>
      <w:r w:rsidRPr="00FC0B54">
        <w:rPr>
          <w:rFonts w:ascii="Times New Roman" w:hAnsi="Times New Roman"/>
        </w:rPr>
        <w:t>На контрольном уроке обучающиеся должны исполнить 2 разнохарактерных произведения (этюд и пьес или этюд и полифоническая пьеса и или 2 ансамбля.</w:t>
      </w:r>
      <w:proofErr w:type="gramEnd"/>
    </w:p>
    <w:p w:rsidR="00C5777C" w:rsidRDefault="00C5777C" w:rsidP="00C5777C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</w:p>
    <w:p w:rsidR="00C5777C" w:rsidRDefault="00C5777C" w:rsidP="00C5777C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</w:p>
    <w:p w:rsidR="00BE0F35" w:rsidRDefault="00BE0F35">
      <w:bookmarkStart w:id="0" w:name="_GoBack"/>
      <w:bookmarkEnd w:id="0"/>
    </w:p>
    <w:sectPr w:rsidR="00BE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/>
      </w:rPr>
    </w:lvl>
  </w:abstractNum>
  <w:abstractNum w:abstractNumId="1">
    <w:nsid w:val="613C0A81"/>
    <w:multiLevelType w:val="hybridMultilevel"/>
    <w:tmpl w:val="6E3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7C"/>
    <w:rsid w:val="00BE0F35"/>
    <w:rsid w:val="00C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7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7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2020-04-08T07:44:00Z</dcterms:created>
  <dcterms:modified xsi:type="dcterms:W3CDTF">2020-04-08T07:45:00Z</dcterms:modified>
</cp:coreProperties>
</file>